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376C360" w14:textId="6AC627E3" w:rsidR="00D97078" w:rsidRPr="00F43037" w:rsidRDefault="00C335A3">
      <w:pPr>
        <w:rPr>
          <w:b/>
          <w:bCs/>
        </w:rPr>
      </w:pPr>
      <w:r w:rsidRPr="00F43037">
        <w:rPr>
          <w:b/>
          <w:bCs/>
        </w:rPr>
        <w:t xml:space="preserve">The </w:t>
      </w:r>
      <w:r w:rsidR="002411BB">
        <w:rPr>
          <w:b/>
          <w:bCs/>
        </w:rPr>
        <w:t>______________________</w:t>
      </w:r>
      <w:r w:rsidRPr="00F43037">
        <w:rPr>
          <w:b/>
          <w:bCs/>
        </w:rPr>
        <w:t xml:space="preserve">Harassment Policy and Procedures </w:t>
      </w:r>
    </w:p>
    <w:p w14:paraId="459841E9" w14:textId="77777777" w:rsidR="00C335A3" w:rsidRPr="00F43037" w:rsidRDefault="00C335A3">
      <w:pPr>
        <w:rPr>
          <w:b/>
          <w:bCs/>
        </w:rPr>
      </w:pPr>
      <w:r w:rsidRPr="00F43037">
        <w:rPr>
          <w:b/>
          <w:bCs/>
        </w:rPr>
        <w:t xml:space="preserve">Purpose </w:t>
      </w:r>
    </w:p>
    <w:p w14:paraId="47B3FCE0" w14:textId="1E42C1A6" w:rsidR="00C335A3" w:rsidRDefault="00C335A3">
      <w:r w:rsidRPr="00C335A3">
        <w:t>In the New Testament, the church is likened to the body of Christ and of a flock of sheep under the guidance of Christ’s shepherding</w:t>
      </w:r>
      <w:r>
        <w:t xml:space="preserve"> (BOO)</w:t>
      </w:r>
      <w:r w:rsidRPr="00C335A3">
        <w:t xml:space="preserve">. Christians </w:t>
      </w:r>
      <w:r>
        <w:t xml:space="preserve">seek to be faithful to the Lord Jesus Christ in both their individual and collective lives.  </w:t>
      </w:r>
      <w:r w:rsidR="00CE6855" w:rsidRPr="00C335A3">
        <w:t xml:space="preserve">The church is called to be rooted in the love of Christ in all its relationships. </w:t>
      </w:r>
      <w:r w:rsidR="00CE6855">
        <w:t>U</w:t>
      </w:r>
      <w:r w:rsidR="00CE6855" w:rsidRPr="00C335A3">
        <w:t xml:space="preserve">nder the </w:t>
      </w:r>
      <w:r w:rsidR="00CE6855">
        <w:t xml:space="preserve">power and presence of the </w:t>
      </w:r>
      <w:r w:rsidR="00CE6855" w:rsidRPr="00C335A3">
        <w:t xml:space="preserve">Holy Spirit, </w:t>
      </w:r>
      <w:r w:rsidR="00CE6855">
        <w:t>our love for another in our interactions and relationships becomes the benchmark of our testimony to the power of the gospel in our lives.</w:t>
      </w:r>
      <w:r w:rsidR="00CE6855" w:rsidRPr="00C335A3">
        <w:t xml:space="preserve"> </w:t>
      </w:r>
      <w:r>
        <w:t xml:space="preserve">Called to be a community of faith, hope, love and witness, interactions and behaviors within the church should aspire to </w:t>
      </w:r>
      <w:r w:rsidR="002411BB">
        <w:t>always represent Christ</w:t>
      </w:r>
      <w:r>
        <w:t>, with each other and with neighbors.  The church can and should be a safe place of welcome and belonging in the exercise of the ministry.  Yet</w:t>
      </w:r>
      <w:r w:rsidRPr="00C335A3">
        <w:t xml:space="preserve">, we </w:t>
      </w:r>
      <w:r>
        <w:t xml:space="preserve">acknowledge that as sinners, we may fall far </w:t>
      </w:r>
      <w:r w:rsidR="002411BB">
        <w:t>short,</w:t>
      </w:r>
      <w:r>
        <w:t xml:space="preserve"> and our lives may not live up to the new creation we have been called to be.  </w:t>
      </w:r>
    </w:p>
    <w:p w14:paraId="4DACF770" w14:textId="353BB1BE" w:rsidR="00CE6855" w:rsidRDefault="00C335A3">
      <w:r>
        <w:t xml:space="preserve">As a result of our own understanding of our sin and our personal </w:t>
      </w:r>
      <w:r w:rsidRPr="00C335A3">
        <w:t>experience</w:t>
      </w:r>
      <w:r>
        <w:t xml:space="preserve">s, we recognize that the church may not be immune from harassment or bullying of individuals or even groups of people.  </w:t>
      </w:r>
      <w:r w:rsidR="00CE6855">
        <w:t>In the body of Christ, such behaviors should not be rationalized or tolerated.  Harassment of any kind should be addressed promptly and carefully in order that the church may not be impeded in becoming the faith community that Christ calls them to be.</w:t>
      </w:r>
    </w:p>
    <w:p w14:paraId="5C378886" w14:textId="64DB6AC5" w:rsidR="00CE6855" w:rsidRPr="00F43037" w:rsidRDefault="00C335A3">
      <w:pPr>
        <w:rPr>
          <w:b/>
          <w:bCs/>
        </w:rPr>
      </w:pPr>
      <w:r w:rsidRPr="00F43037">
        <w:rPr>
          <w:b/>
          <w:bCs/>
        </w:rPr>
        <w:t>Policy and Procedures for Addressing Harassment</w:t>
      </w:r>
      <w:r w:rsidR="00CC6A89" w:rsidRPr="00F43037">
        <w:rPr>
          <w:b/>
          <w:bCs/>
        </w:rPr>
        <w:t xml:space="preserve"> and Bullying</w:t>
      </w:r>
      <w:r w:rsidRPr="00F43037">
        <w:rPr>
          <w:b/>
          <w:bCs/>
        </w:rPr>
        <w:t xml:space="preserve"> in the Church  </w:t>
      </w:r>
    </w:p>
    <w:p w14:paraId="017DEEE8" w14:textId="44AFBD59" w:rsidR="0062079A" w:rsidRDefault="00C335A3">
      <w:r w:rsidRPr="00C335A3">
        <w:t xml:space="preserve">The policy of </w:t>
      </w:r>
      <w:r w:rsidR="00CE6855">
        <w:t>t</w:t>
      </w:r>
      <w:r w:rsidRPr="00C335A3">
        <w:t xml:space="preserve">he </w:t>
      </w:r>
      <w:r w:rsidR="002411BB">
        <w:t>session of _______________________</w:t>
      </w:r>
      <w:r w:rsidRPr="00C335A3">
        <w:t xml:space="preserve">is that harassment of any kind shall not be tolerated and will be addressed.   This policy applies to </w:t>
      </w:r>
      <w:r w:rsidR="002411BB">
        <w:t xml:space="preserve">pastors, </w:t>
      </w:r>
      <w:r w:rsidR="00CE6855">
        <w:t xml:space="preserve">staff </w:t>
      </w:r>
      <w:r w:rsidRPr="00C335A3">
        <w:t xml:space="preserve">members, </w:t>
      </w:r>
      <w:r w:rsidR="002411BB">
        <w:t xml:space="preserve">elders, deacons </w:t>
      </w:r>
      <w:r w:rsidR="00CE6855">
        <w:t xml:space="preserve">and volunteers.  Accordingly, harassment should not be tolerated within </w:t>
      </w:r>
      <w:r w:rsidR="002411BB">
        <w:t xml:space="preserve">all of the ministries of </w:t>
      </w:r>
      <w:proofErr w:type="gramStart"/>
      <w:r w:rsidR="002411BB">
        <w:t xml:space="preserve">this </w:t>
      </w:r>
      <w:r w:rsidR="00CE6855">
        <w:t xml:space="preserve"> congregation</w:t>
      </w:r>
      <w:r w:rsidR="002411BB">
        <w:t>.</w:t>
      </w:r>
      <w:r w:rsidR="0062079A">
        <w:t>.</w:t>
      </w:r>
      <w:proofErr w:type="gramEnd"/>
      <w:r w:rsidR="0062079A">
        <w:t xml:space="preserve"> </w:t>
      </w:r>
      <w:r w:rsidR="00CE6855">
        <w:t xml:space="preserve"> </w:t>
      </w:r>
      <w:r w:rsidRPr="00C335A3">
        <w:t xml:space="preserve">  </w:t>
      </w:r>
    </w:p>
    <w:p w14:paraId="2CB913F7" w14:textId="40E8868A" w:rsidR="006D585F" w:rsidRDefault="006D585F" w:rsidP="006D585F">
      <w:r w:rsidRPr="00C335A3">
        <w:t xml:space="preserve">Harassment </w:t>
      </w:r>
      <w:r>
        <w:t xml:space="preserve">and bullying may be similar in that someone </w:t>
      </w:r>
      <w:r w:rsidRPr="00C335A3">
        <w:t>hurts another person through cruel, offensive and insulting behavio</w:t>
      </w:r>
      <w:r>
        <w:t>r</w:t>
      </w:r>
      <w:r w:rsidRPr="00C335A3">
        <w:t xml:space="preserve">.   Harassment </w:t>
      </w:r>
      <w:r>
        <w:t>may be</w:t>
      </w:r>
      <w:r w:rsidRPr="00C335A3">
        <w:t xml:space="preserve"> different from bullying in that it </w:t>
      </w:r>
      <w:r>
        <w:t xml:space="preserve">may take the </w:t>
      </w:r>
      <w:r w:rsidRPr="00C335A3">
        <w:t>form of discrimination</w:t>
      </w:r>
      <w:r>
        <w:t xml:space="preserve"> </w:t>
      </w:r>
      <w:r w:rsidR="002411BB">
        <w:t>interpersonally</w:t>
      </w:r>
      <w:r>
        <w:t xml:space="preserve"> within the environment</w:t>
      </w:r>
      <w:r w:rsidRPr="00C335A3">
        <w:t>.  This policy covers both harassment</w:t>
      </w:r>
      <w:r>
        <w:t xml:space="preserve"> and bullying</w:t>
      </w:r>
      <w:r w:rsidRPr="00C335A3">
        <w:t xml:space="preserve"> and uses the </w:t>
      </w:r>
      <w:r>
        <w:t xml:space="preserve">umbrella </w:t>
      </w:r>
      <w:r w:rsidRPr="00C335A3">
        <w:t xml:space="preserve">term </w:t>
      </w:r>
      <w:r>
        <w:t xml:space="preserve">of </w:t>
      </w:r>
      <w:r w:rsidRPr="00C335A3">
        <w:t>harassment</w:t>
      </w:r>
      <w:r>
        <w:t xml:space="preserve"> for both</w:t>
      </w:r>
      <w:r w:rsidRPr="00C335A3">
        <w:t xml:space="preserve">.   Harassment includes </w:t>
      </w:r>
      <w:r>
        <w:t xml:space="preserve">a particular form of behavior identified as </w:t>
      </w:r>
      <w:r w:rsidRPr="00C335A3">
        <w:t>sexual harassment</w:t>
      </w:r>
      <w:r>
        <w:t>.</w:t>
      </w:r>
      <w:r w:rsidRPr="00C335A3">
        <w:t xml:space="preserve"> </w:t>
      </w:r>
      <w:r>
        <w:t>Sexual harassment is addressed more comprehensively within the existing Sexual Misconduct policy of the</w:t>
      </w:r>
      <w:r w:rsidR="002411BB">
        <w:t xml:space="preserve"> ___________________</w:t>
      </w:r>
      <w:r>
        <w:t>.</w:t>
      </w:r>
      <w:r w:rsidRPr="00C335A3">
        <w:t xml:space="preserve"> For this reason, whenever the alleged behavior is of a sexual nature, the church is directed to use the </w:t>
      </w:r>
      <w:r>
        <w:t xml:space="preserve">Sexual Misconduct </w:t>
      </w:r>
      <w:r w:rsidRPr="00C335A3">
        <w:t>Policy</w:t>
      </w:r>
      <w:r>
        <w:t xml:space="preserve"> and Procedures.</w:t>
      </w:r>
      <w:r w:rsidRPr="00C335A3">
        <w:t xml:space="preserve">  </w:t>
      </w:r>
    </w:p>
    <w:p w14:paraId="533FAA32" w14:textId="55391915" w:rsidR="006D585F" w:rsidRDefault="002411BB" w:rsidP="006D585F">
      <w:r>
        <w:t xml:space="preserve">Pastors, </w:t>
      </w:r>
      <w:r w:rsidR="006D585F">
        <w:t>staff</w:t>
      </w:r>
      <w:r>
        <w:t xml:space="preserve"> members</w:t>
      </w:r>
      <w:r w:rsidR="006D585F">
        <w:t xml:space="preserve">, </w:t>
      </w:r>
      <w:r>
        <w:t xml:space="preserve">elders, and deacons </w:t>
      </w:r>
      <w:r w:rsidR="006D585F">
        <w:t xml:space="preserve">need to be aware and proactively take steps to prevent any possible incidences or an environment where harassment might exist.  </w:t>
      </w:r>
      <w:r>
        <w:t>All c</w:t>
      </w:r>
      <w:r w:rsidR="006D585F">
        <w:t xml:space="preserve">ongregational leadership should assume responsibility for </w:t>
      </w:r>
      <w:r w:rsidR="006D585F" w:rsidRPr="00C335A3">
        <w:t xml:space="preserve">complying with this policy in their </w:t>
      </w:r>
      <w:r w:rsidR="006D585F">
        <w:t xml:space="preserve">own </w:t>
      </w:r>
      <w:r>
        <w:t xml:space="preserve">personal </w:t>
      </w:r>
      <w:r w:rsidR="006D585F">
        <w:t>interactions and</w:t>
      </w:r>
      <w:r>
        <w:t xml:space="preserve"> in the context of ministries that they are </w:t>
      </w:r>
      <w:proofErr w:type="gramStart"/>
      <w:r>
        <w:t>responsible</w:t>
      </w:r>
      <w:proofErr w:type="gramEnd"/>
      <w:r w:rsidR="006D585F">
        <w:t xml:space="preserve">. </w:t>
      </w:r>
    </w:p>
    <w:p w14:paraId="3C68EB81" w14:textId="66F614C8" w:rsidR="0062079A" w:rsidRPr="00F43037" w:rsidRDefault="009E522F">
      <w:pPr>
        <w:rPr>
          <w:b/>
          <w:bCs/>
        </w:rPr>
      </w:pPr>
      <w:r>
        <w:rPr>
          <w:b/>
          <w:bCs/>
        </w:rPr>
        <w:t>--</w:t>
      </w:r>
      <w:r w:rsidR="00C335A3" w:rsidRPr="00F43037">
        <w:rPr>
          <w:b/>
          <w:bCs/>
        </w:rPr>
        <w:t xml:space="preserve">Harassment   </w:t>
      </w:r>
    </w:p>
    <w:p w14:paraId="3B860873" w14:textId="37C92C55" w:rsidR="0062079A" w:rsidRDefault="00C335A3">
      <w:r w:rsidRPr="00C335A3">
        <w:t>Harassment</w:t>
      </w:r>
      <w:r w:rsidR="0062079A">
        <w:t xml:space="preserve"> may include, but not be limited to</w:t>
      </w:r>
      <w:r w:rsidRPr="00C335A3">
        <w:t xml:space="preserve"> physical or verbal </w:t>
      </w:r>
      <w:r w:rsidR="0062079A" w:rsidRPr="00C335A3">
        <w:t>behavior</w:t>
      </w:r>
      <w:r w:rsidRPr="00C335A3">
        <w:t xml:space="preserve"> against a</w:t>
      </w:r>
      <w:r w:rsidR="0062079A">
        <w:t>nother person</w:t>
      </w:r>
      <w:r w:rsidRPr="00C335A3">
        <w:t xml:space="preserve"> in the church that are unwelcome or should be known to be unwelcome.   </w:t>
      </w:r>
    </w:p>
    <w:p w14:paraId="71720224" w14:textId="0D814331" w:rsidR="0062079A" w:rsidRDefault="00C335A3">
      <w:r w:rsidRPr="00C335A3">
        <w:t xml:space="preserve">For example, harassment occurs when someone:   - makes unwelcome remarks or jokes about your race, religion, sex, age, sexual orientation, gender identity, disability or any other of the prohibited grounds of </w:t>
      </w:r>
      <w:r w:rsidRPr="00C335A3">
        <w:lastRenderedPageBreak/>
        <w:t xml:space="preserve">discrimination, which may vary from </w:t>
      </w:r>
      <w:r w:rsidR="00920D15">
        <w:t xml:space="preserve">state </w:t>
      </w:r>
      <w:r w:rsidRPr="00C335A3">
        <w:t xml:space="preserve">to </w:t>
      </w:r>
      <w:r w:rsidR="00920D15">
        <w:t>state</w:t>
      </w:r>
      <w:r w:rsidRPr="00C335A3">
        <w:t xml:space="preserve">; - threatens or intimidates you because of your race, religion, sex, age, sexual orientation, gender identity, disability or any other of the prohibited grounds of discrimination;  - makes unwelcome physical contact with you, such as touching, patting or pinching.   </w:t>
      </w:r>
    </w:p>
    <w:p w14:paraId="4ABF0217" w14:textId="1CC01901" w:rsidR="0062079A" w:rsidRDefault="0062079A">
      <w:r>
        <w:t>While</w:t>
      </w:r>
      <w:r w:rsidR="00C335A3" w:rsidRPr="00C335A3">
        <w:t xml:space="preserve"> harassment </w:t>
      </w:r>
      <w:r>
        <w:t xml:space="preserve">may be perceived as </w:t>
      </w:r>
      <w:r w:rsidR="00C335A3" w:rsidRPr="00C335A3">
        <w:t xml:space="preserve">a </w:t>
      </w:r>
      <w:r>
        <w:t xml:space="preserve">pattern of </w:t>
      </w:r>
      <w:r w:rsidR="00C335A3" w:rsidRPr="00C335A3">
        <w:t>behavio</w:t>
      </w:r>
      <w:r>
        <w:t>r</w:t>
      </w:r>
      <w:r w:rsidR="00C335A3" w:rsidRPr="00C335A3">
        <w:t xml:space="preserve"> that persists over time</w:t>
      </w:r>
      <w:r>
        <w:t>, particular serious one-time incidents may also impair relationships or create a hostile environment that might constitute harassment.</w:t>
      </w:r>
      <w:r w:rsidR="00C335A3" w:rsidRPr="00C335A3">
        <w:t xml:space="preserve"> </w:t>
      </w:r>
      <w:r>
        <w:t>C</w:t>
      </w:r>
      <w:r w:rsidR="00C335A3" w:rsidRPr="00C335A3">
        <w:t xml:space="preserve">onduct </w:t>
      </w:r>
      <w:r>
        <w:t>may be</w:t>
      </w:r>
      <w:r w:rsidR="00C335A3" w:rsidRPr="00C335A3">
        <w:t xml:space="preserve"> considered harassment if it creates a hostile, intimidating or offensive environment </w:t>
      </w:r>
      <w:r>
        <w:t>for ministry or work based upon race, gender, age, sexual orientation, disability, or culture.</w:t>
      </w:r>
    </w:p>
    <w:p w14:paraId="0336850B" w14:textId="49FE1C52" w:rsidR="00CC6A89" w:rsidRPr="00F43037" w:rsidRDefault="009E522F">
      <w:pPr>
        <w:rPr>
          <w:b/>
          <w:bCs/>
        </w:rPr>
      </w:pPr>
      <w:r>
        <w:rPr>
          <w:b/>
          <w:bCs/>
        </w:rPr>
        <w:t>--</w:t>
      </w:r>
      <w:r w:rsidR="00C335A3" w:rsidRPr="00F43037">
        <w:rPr>
          <w:b/>
          <w:bCs/>
        </w:rPr>
        <w:t xml:space="preserve">Bullying  </w:t>
      </w:r>
    </w:p>
    <w:p w14:paraId="461998B2" w14:textId="77777777" w:rsidR="00CC6A89" w:rsidRDefault="00C335A3">
      <w:r w:rsidRPr="00C335A3">
        <w:t xml:space="preserve">There are different types of bullying </w:t>
      </w:r>
      <w:r w:rsidR="00CC6A89">
        <w:t>that include, but may not be limited to:</w:t>
      </w:r>
      <w:r w:rsidRPr="00C335A3">
        <w:t xml:space="preserve">  </w:t>
      </w:r>
    </w:p>
    <w:p w14:paraId="073C0F81" w14:textId="77777777" w:rsidR="00CC6A89" w:rsidRDefault="00C335A3">
      <w:r w:rsidRPr="00C335A3">
        <w:t xml:space="preserve">- Physical bullying: using physical force or physical aggression against others. </w:t>
      </w:r>
    </w:p>
    <w:p w14:paraId="20873317" w14:textId="1A6F5DFA" w:rsidR="00CC6A89" w:rsidRDefault="00C335A3">
      <w:r w:rsidRPr="00C335A3">
        <w:t xml:space="preserve">- Verbal bullying: using words to </w:t>
      </w:r>
      <w:r w:rsidR="00920D15">
        <w:t xml:space="preserve">intentionally harm </w:t>
      </w:r>
      <w:r w:rsidRPr="00C335A3">
        <w:t>others.</w:t>
      </w:r>
    </w:p>
    <w:p w14:paraId="7DF6494F" w14:textId="77777777" w:rsidR="00CC6A89" w:rsidRDefault="00C335A3">
      <w:r w:rsidRPr="00C335A3">
        <w:t xml:space="preserve"> - Social/relational bullying: seeking to intimidate or harm others by excluding them, spreading rumors</w:t>
      </w:r>
      <w:r w:rsidR="00CC6A89">
        <w:t>, gossiping</w:t>
      </w:r>
      <w:r w:rsidRPr="00C335A3">
        <w:t xml:space="preserve"> or ignoring them. </w:t>
      </w:r>
    </w:p>
    <w:p w14:paraId="66C47608" w14:textId="77777777" w:rsidR="00B539AF" w:rsidRDefault="00C335A3">
      <w:r w:rsidRPr="00C335A3">
        <w:t xml:space="preserve">- Cyberbullying: using electronic media to threaten, embarrass, intimidate or exclude others, including seeking to damage their reputation.   </w:t>
      </w:r>
    </w:p>
    <w:p w14:paraId="5EF2688F" w14:textId="33412F68" w:rsidR="006D585F" w:rsidRPr="00B539AF" w:rsidRDefault="00C335A3">
      <w:r w:rsidRPr="00F43037">
        <w:rPr>
          <w:b/>
          <w:bCs/>
        </w:rPr>
        <w:t xml:space="preserve">Procedures for Dealing with Allegations of Harassment within the Church  </w:t>
      </w:r>
    </w:p>
    <w:p w14:paraId="5FA8BDD3" w14:textId="4BFA0115" w:rsidR="00F43037" w:rsidRPr="00F43037" w:rsidRDefault="00B539AF">
      <w:pPr>
        <w:rPr>
          <w:b/>
          <w:bCs/>
        </w:rPr>
      </w:pPr>
      <w:r>
        <w:rPr>
          <w:b/>
          <w:bCs/>
        </w:rPr>
        <w:t>--</w:t>
      </w:r>
      <w:r w:rsidR="00F43037" w:rsidRPr="00F43037">
        <w:rPr>
          <w:b/>
          <w:bCs/>
        </w:rPr>
        <w:t>Resolution</w:t>
      </w:r>
    </w:p>
    <w:p w14:paraId="56794427" w14:textId="08914698" w:rsidR="006D585F" w:rsidRDefault="006D585F">
      <w:r>
        <w:t xml:space="preserve">If a person within the </w:t>
      </w:r>
      <w:r w:rsidR="002411BB">
        <w:t>congregation</w:t>
      </w:r>
      <w:r>
        <w:t xml:space="preserve"> feels that s/he has been the victim of harassment within the environment or </w:t>
      </w:r>
      <w:r w:rsidR="002A6ABC">
        <w:t xml:space="preserve">through </w:t>
      </w:r>
      <w:r>
        <w:t>a particular incident, s/he is encouraged to seek to resolve the matter directly and respectfully with the person who was believed to have engaged in harassment.  A support person could be present for that meeting.</w:t>
      </w:r>
      <w:r w:rsidR="00465E04">
        <w:t xml:space="preserve">  </w:t>
      </w:r>
      <w:r>
        <w:t xml:space="preserve">  </w:t>
      </w:r>
    </w:p>
    <w:p w14:paraId="3263BB74" w14:textId="49239584" w:rsidR="006D585F" w:rsidRPr="00F43037" w:rsidRDefault="00B539AF">
      <w:pPr>
        <w:rPr>
          <w:b/>
          <w:bCs/>
        </w:rPr>
      </w:pPr>
      <w:r>
        <w:rPr>
          <w:b/>
          <w:bCs/>
        </w:rPr>
        <w:t>--</w:t>
      </w:r>
      <w:r w:rsidR="006D585F" w:rsidRPr="00F43037">
        <w:rPr>
          <w:b/>
          <w:bCs/>
        </w:rPr>
        <w:t>Disciplinary procedures</w:t>
      </w:r>
    </w:p>
    <w:p w14:paraId="23994793" w14:textId="579D470C" w:rsidR="006D585F" w:rsidRDefault="004B58B8">
      <w:r>
        <w:t xml:space="preserve">If the person making the allegations does not feel they can safely address the alleged offender or </w:t>
      </w:r>
      <w:r w:rsidR="002411BB">
        <w:t>to</w:t>
      </w:r>
      <w:r>
        <w:t xml:space="preserve"> further prevent and correct the alleged offense, the complainant </w:t>
      </w:r>
      <w:r w:rsidR="00F43037">
        <w:t xml:space="preserve">may submit a written statement of the alleged offense, together with supporting information to the Clerk </w:t>
      </w:r>
      <w:r w:rsidR="002411BB">
        <w:t>of Session</w:t>
      </w:r>
      <w:r w:rsidR="00F43037">
        <w:t xml:space="preserve">.  All written complaints of allegations will follow the policy and procedures of the Rules of Discipline (Book of Order).  </w:t>
      </w:r>
    </w:p>
    <w:p w14:paraId="5B3B3FD4" w14:textId="7AABCA33" w:rsidR="00C335A3" w:rsidRDefault="00F43037">
      <w:r>
        <w:t xml:space="preserve">The disciplinary process of the church does not exist as a substitute for the secular civil or criminal judicial system or preclude their initiation.  </w:t>
      </w:r>
      <w:r w:rsidR="00C335A3" w:rsidRPr="00C335A3">
        <w:t xml:space="preserve">A complainant is always free to contact </w:t>
      </w:r>
      <w:r>
        <w:t>secular authorities</w:t>
      </w:r>
      <w:r w:rsidR="0005369C">
        <w:t xml:space="preserve"> and</w:t>
      </w:r>
      <w:r>
        <w:t xml:space="preserve"> </w:t>
      </w:r>
      <w:r w:rsidR="00C335A3" w:rsidRPr="00C335A3">
        <w:t xml:space="preserve">the police if desired. </w:t>
      </w:r>
    </w:p>
    <w:sectPr w:rsidR="00C335A3">
      <w:headerReference w:type="even" r:id="rId6"/>
      <w:headerReference w:type="default" r:id="rId7"/>
      <w:footerReference w:type="even" r:id="rId8"/>
      <w:footerReference w:type="default" r:id="rId9"/>
      <w:headerReference w:type="first" r:id="rId10"/>
      <w:footerReference w:type="first" r:id="rId1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4E7A29A" w14:textId="77777777" w:rsidR="003F5A29" w:rsidRDefault="003F5A29" w:rsidP="00690F4F">
      <w:pPr>
        <w:spacing w:after="0" w:line="240" w:lineRule="auto"/>
      </w:pPr>
      <w:r>
        <w:separator/>
      </w:r>
    </w:p>
  </w:endnote>
  <w:endnote w:type="continuationSeparator" w:id="0">
    <w:p w14:paraId="5A5393DC" w14:textId="77777777" w:rsidR="003F5A29" w:rsidRDefault="003F5A29" w:rsidP="00690F4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6829035" w14:textId="77777777" w:rsidR="00690F4F" w:rsidRDefault="00690F4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5A21B45" w14:textId="77777777" w:rsidR="00690F4F" w:rsidRDefault="00690F4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46F9AA1" w14:textId="77777777" w:rsidR="00690F4F" w:rsidRDefault="00690F4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AECD494" w14:textId="77777777" w:rsidR="003F5A29" w:rsidRDefault="003F5A29" w:rsidP="00690F4F">
      <w:pPr>
        <w:spacing w:after="0" w:line="240" w:lineRule="auto"/>
      </w:pPr>
      <w:r>
        <w:separator/>
      </w:r>
    </w:p>
  </w:footnote>
  <w:footnote w:type="continuationSeparator" w:id="0">
    <w:p w14:paraId="5E367AD4" w14:textId="77777777" w:rsidR="003F5A29" w:rsidRDefault="003F5A29" w:rsidP="00690F4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573AC2C" w14:textId="77777777" w:rsidR="00690F4F" w:rsidRDefault="00690F4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557CEC2" w14:textId="66B0A691" w:rsidR="00690F4F" w:rsidRDefault="00690F4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9756E06" w14:textId="77777777" w:rsidR="00690F4F" w:rsidRDefault="00690F4F">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335A3"/>
    <w:rsid w:val="00051471"/>
    <w:rsid w:val="0005369C"/>
    <w:rsid w:val="000D7D0A"/>
    <w:rsid w:val="002411BB"/>
    <w:rsid w:val="002A6ABC"/>
    <w:rsid w:val="003D20F0"/>
    <w:rsid w:val="003F5A29"/>
    <w:rsid w:val="00465E04"/>
    <w:rsid w:val="004B58B8"/>
    <w:rsid w:val="0062079A"/>
    <w:rsid w:val="00690F4F"/>
    <w:rsid w:val="006D585F"/>
    <w:rsid w:val="006E3CD7"/>
    <w:rsid w:val="006F3ADF"/>
    <w:rsid w:val="00920D15"/>
    <w:rsid w:val="009E522F"/>
    <w:rsid w:val="00B539AF"/>
    <w:rsid w:val="00C335A3"/>
    <w:rsid w:val="00CC6A89"/>
    <w:rsid w:val="00CD62FD"/>
    <w:rsid w:val="00CE6855"/>
    <w:rsid w:val="00D97078"/>
    <w:rsid w:val="00E41D14"/>
    <w:rsid w:val="00F4303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C6419B2"/>
  <w15:chartTrackingRefBased/>
  <w15:docId w15:val="{D09BEE63-D6F4-4C7A-B5D4-F1D77D919B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90F4F"/>
    <w:pPr>
      <w:tabs>
        <w:tab w:val="center" w:pos="4680"/>
        <w:tab w:val="right" w:pos="9360"/>
      </w:tabs>
      <w:spacing w:after="0" w:line="240" w:lineRule="auto"/>
    </w:pPr>
  </w:style>
  <w:style w:type="character" w:customStyle="1" w:styleId="HeaderChar">
    <w:name w:val="Header Char"/>
    <w:basedOn w:val="DefaultParagraphFont"/>
    <w:link w:val="Header"/>
    <w:uiPriority w:val="99"/>
    <w:rsid w:val="00690F4F"/>
  </w:style>
  <w:style w:type="paragraph" w:styleId="Footer">
    <w:name w:val="footer"/>
    <w:basedOn w:val="Normal"/>
    <w:link w:val="FooterChar"/>
    <w:uiPriority w:val="99"/>
    <w:unhideWhenUsed/>
    <w:rsid w:val="00690F4F"/>
    <w:pPr>
      <w:tabs>
        <w:tab w:val="center" w:pos="4680"/>
        <w:tab w:val="right" w:pos="9360"/>
      </w:tabs>
      <w:spacing w:after="0" w:line="240" w:lineRule="auto"/>
    </w:pPr>
  </w:style>
  <w:style w:type="character" w:customStyle="1" w:styleId="FooterChar">
    <w:name w:val="Footer Char"/>
    <w:basedOn w:val="DefaultParagraphFont"/>
    <w:link w:val="Footer"/>
    <w:uiPriority w:val="99"/>
    <w:rsid w:val="00690F4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2</Pages>
  <Words>844</Words>
  <Characters>4811</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5644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Skip Noftzger</dc:creator>
  <cp:keywords/>
  <dc:description/>
  <cp:lastModifiedBy>Skip Noftzger</cp:lastModifiedBy>
  <cp:revision>2</cp:revision>
  <dcterms:created xsi:type="dcterms:W3CDTF">2024-07-25T18:33:00Z</dcterms:created>
  <dcterms:modified xsi:type="dcterms:W3CDTF">2024-07-25T18:33:00Z</dcterms:modified>
</cp:coreProperties>
</file>